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Załączniku nr A do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Oświadczenie o odstąpieniu od Umowy sprzedaży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Na mocy ustawy (art. 32 pkt 1 ustawy o prawach konsumenta z dnia 30 maja 2014 r. (Dz.U. 2014 r. poz. 827 ze zm.)), klientowi przysługuje prawo zwrotu towaru zakupionego przez internet w ciągu 14 dni od daty dostarczenia przesyłki, o ile towar jest w stanie niezmienionym (posiada oryginalne metki i opakowanie, nie był używany).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Imię i nazwisko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Miejsce zamieszkania: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……………………………………………………………………………………………………………………..………………………………………………………….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E-mail: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Telefon kontaktowy: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Nr paragonu, data wystawienia: </w:t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Zwracany produkt: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Przyczyna zwrotu/ bez podania przyczyny zwrotu*: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……………………………………………………………………………………………………………................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Proszę o zwrot pieniędzy na konto nr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należące do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Oświadczam, że zwracany przeze mnie towar nie był używany.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…………………………………                                                          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 (miejscowość, data)                                                                                    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   *niepotrzebne skreślić     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5231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mGvyizuQ/UFiu2BsmHAWMIxr3g==">CgMxLjAyCGguZ2pkZ3hzOAByITFnaDFLUWJTWl9zcnpPNGtYeE9pWG1ESXpEV1lTZC1TUA==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2023-05-26T09:18:00Z</dcterms:created>
  <dc:creator>EliteBook</dc:creator>
</cp:coreProperties>
</file>